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отчет: Архитектурная деконструкция React Hooks для инженеров Unity (Фаза III, День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Эпистемологический сдвиг в управлении состоянием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на Unity к экосистеме React требует не просто изучения нового синтаксиса, но фундаментального пересмотра ментальных моделей управления памятью, жизненным циклом и потоком данных. Для Senior Unity Developer, чье мышление сформировано детерминизмом Game Loop и объектно-ориентированными парадигмами C# (.NET CLR), архитектура React Hooks может показаться контринтуитивной или даже "магической". Однако при детальном рассмотрении через призму низкоуровневого системного программирования, Hooks обнаруживают строгую, детерминированную структуру, сравнимую с механизмами сериализации и управления памятью в игровых движках.</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Данный документ представляет собой исчерпывающее техническое руководство, сфокусированное на третьем дне акселерационной программы перехода к Enterprise React Development. Цель этого отчета — демистифицировать механизм Hooks, отказавшись от упрощенных абстракций, принятых в веб-разработке, в пользу глубокого инженерного анализа. Мы будем рассматривать Hooks не как "функции для добавления стейта", а как интерфейс к сложной системе управления памятью Fiber, работающей по принципам, схожим с обработкой командных буферов (Command Buffers) и чтением бинарных потоков (Binary Streams).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Центральная теза нашего исследования заключается в следующем: функциональный компонент React с хуками — это не просто функция, а проекция состояния, хранящегося во внешней структуре данных (Fiber Node), доступ к которой осуществляется через строгий протокол последовательного чтения/записи, аналогичный работе BinaryReader с потоком байтов. Понимание этой аналогии позволяет инженеру Unity мгновенно диагностировать сложные проблемы "Stale Closures" (устаревших замыканий) и нарушений правил хуков, видя в них не "особенности JS", а классические ошибки смещения указателя памяти или десинхронизации потоков.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этом документе мы проведем послойный анализ архитектуры, начиная от модели исполнения JS (Event Loop) в сравнении с Unity Player Loop, заканчивая глубоким разбором аллокаций памяти при создании замыканий в V8 по сравнению с генерацией DisplayClass компилятором Roslyn.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Среда исполнения: От Game Loop к Reconciliation Loop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Прежде чем анализировать сами хуки, необходимо установить контекст, в котором они существуют. Фундаментальное различие между Unity и React кроется в модели планирования вычислений.</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Детерминизм против Реактивности</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разработчик привык к </w:t>
      </w:r>
      <w:r w:rsidDel="00000000" w:rsidR="00000000" w:rsidRPr="00000000">
        <w:rPr>
          <w:rFonts w:ascii="Google Sans Text" w:cs="Google Sans Text" w:eastAsia="Google Sans Text" w:hAnsi="Google Sans Text"/>
          <w:b w:val="1"/>
          <w:bCs w:val="1"/>
          <w:color w:val="1f1f1f"/>
          <w:rtl w:val="0"/>
        </w:rPr>
        <w:t xml:space="preserve">Game Loop</w:t>
      </w:r>
      <w:r w:rsidDel="00000000" w:rsidR="00000000" w:rsidRPr="00000000">
        <w:rPr>
          <w:rFonts w:ascii="Google Sans Text" w:cs="Google Sans Text" w:eastAsia="Google Sans Text" w:hAnsi="Google Sans Text"/>
          <w:color w:val="1f1f1f"/>
          <w:rtl w:val="0"/>
        </w:rPr>
        <w:t xml:space="preserve"> — бесконечному циклу while(true), который жестко оркестрирует фазы выполнения: Physics, Input, Update, Render. Это императивная модель "Push": движок проталкивает кадры, вызывая методы Update() у всех активных MonoBehaviour каждый кадр (обычно 60 раз в секунду). Состояние объекта (поля класса) персистентно и хранится в куче (Heap) до тех пор, пока жив сам объект GameObject.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работает иначе. В нем нет гарантированного вызова "Update" каждый кадр. React — это реактивная система "Pull", управляемая </w:t>
      </w:r>
      <w:r w:rsidDel="00000000" w:rsidR="00000000" w:rsidRPr="00000000">
        <w:rPr>
          <w:rFonts w:ascii="Google Sans Text" w:cs="Google Sans Text" w:eastAsia="Google Sans Text" w:hAnsi="Google Sans Text"/>
          <w:b w:val="1"/>
          <w:bCs w:val="1"/>
          <w:color w:val="1f1f1f"/>
          <w:rtl w:val="0"/>
        </w:rPr>
        <w:t xml:space="preserve">Fiber Reconciler</w:t>
      </w:r>
      <w:r w:rsidDel="00000000" w:rsidR="00000000" w:rsidRPr="00000000">
        <w:rPr>
          <w:rFonts w:ascii="Google Sans Text" w:cs="Google Sans Text" w:eastAsia="Google Sans Text" w:hAnsi="Google Sans Text"/>
          <w:color w:val="1f1f1f"/>
          <w:rtl w:val="0"/>
        </w:rPr>
        <w:t xml:space="preserve">. Движок "спит" до тех пор, пока не произойдет изменение состояния (State Change), которое помечает компонент как "грязный" (Dirty). Только тогда запускается процесс рендеринга.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Критическое отличие заключается в том, что в Unity MonoBehaviour — это </w:t>
      </w:r>
      <w:r w:rsidDel="00000000" w:rsidR="00000000" w:rsidRPr="00000000">
        <w:rPr>
          <w:rFonts w:ascii="Google Sans Text" w:cs="Google Sans Text" w:eastAsia="Google Sans Text" w:hAnsi="Google Sans Text"/>
          <w:b w:val="1"/>
          <w:bCs w:val="1"/>
          <w:color w:val="1f1f1f"/>
          <w:rtl w:val="0"/>
        </w:rPr>
        <w:t xml:space="preserve">экземпляр класса</w:t>
      </w:r>
      <w:r w:rsidDel="00000000" w:rsidR="00000000" w:rsidRPr="00000000">
        <w:rPr>
          <w:rFonts w:ascii="Google Sans Text" w:cs="Google Sans Text" w:eastAsia="Google Sans Text" w:hAnsi="Google Sans Text"/>
          <w:color w:val="1f1f1f"/>
          <w:rtl w:val="0"/>
        </w:rPr>
        <w:t xml:space="preserve"> (Instance), имеющий собственный адрес в памяти и сохраняющий значения полей между кадрами. В React функциональный компонент — это </w:t>
      </w:r>
      <w:r w:rsidDel="00000000" w:rsidR="00000000" w:rsidRPr="00000000">
        <w:rPr>
          <w:rFonts w:ascii="Google Sans Text" w:cs="Google Sans Text" w:eastAsia="Google Sans Text" w:hAnsi="Google Sans Text"/>
          <w:b w:val="1"/>
          <w:bCs w:val="1"/>
          <w:color w:val="1f1f1f"/>
          <w:rtl w:val="0"/>
        </w:rPr>
        <w:t xml:space="preserve">функция</w:t>
      </w:r>
      <w:r w:rsidDel="00000000" w:rsidR="00000000" w:rsidRPr="00000000">
        <w:rPr>
          <w:rFonts w:ascii="Google Sans Text" w:cs="Google Sans Text" w:eastAsia="Google Sans Text" w:hAnsi="Google Sans Text"/>
          <w:color w:val="1f1f1f"/>
          <w:rtl w:val="0"/>
        </w:rPr>
        <w:t xml:space="preserve">, которая выполняется и завершается, полностью очищая свой стек (Stack Frame). Локальные переменные функции уничтожаются после возврата значения (JSX).</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Возникает архитектурный парадокс: </w:t>
      </w:r>
      <w:r w:rsidDel="00000000" w:rsidR="00000000" w:rsidRPr="00000000">
        <w:rPr>
          <w:rFonts w:ascii="Google Sans Text" w:cs="Google Sans Text" w:eastAsia="Google Sans Text" w:hAnsi="Google Sans Text"/>
          <w:i w:val="1"/>
          <w:iCs w:val="1"/>
          <w:color w:val="1f1f1f"/>
          <w:rtl w:val="0"/>
        </w:rPr>
        <w:t xml:space="preserve">Как функция может "помнить" состояние (например, здоровье игрока или текст в поле ввода) между вызовами, если она не имеет персистентного экземпляра?</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Ответ кроется в </w:t>
      </w:r>
      <w:r w:rsidDel="00000000" w:rsidR="00000000" w:rsidRPr="00000000">
        <w:rPr>
          <w:rFonts w:ascii="Google Sans Text" w:cs="Google Sans Text" w:eastAsia="Google Sans Text" w:hAnsi="Google Sans Text"/>
          <w:b w:val="1"/>
          <w:bCs w:val="1"/>
          <w:color w:val="1f1f1f"/>
          <w:rtl w:val="0"/>
        </w:rPr>
        <w:t xml:space="preserve">Hooks</w:t>
      </w:r>
      <w:r w:rsidDel="00000000" w:rsidR="00000000" w:rsidRPr="00000000">
        <w:rPr>
          <w:rFonts w:ascii="Google Sans Text" w:cs="Google Sans Text" w:eastAsia="Google Sans Text" w:hAnsi="Google Sans Text"/>
          <w:color w:val="1f1f1f"/>
          <w:rtl w:val="0"/>
        </w:rPr>
        <w:t xml:space="preserve">. Хуки — это механизм, позволяющий "подцепиться" (hook into) к внешней, долгоживущей структуре данных, которая существует вне скоупа функции. Эта структура называется </w:t>
      </w:r>
      <w:r w:rsidDel="00000000" w:rsidR="00000000" w:rsidRPr="00000000">
        <w:rPr>
          <w:rFonts w:ascii="Google Sans Text" w:cs="Google Sans Text" w:eastAsia="Google Sans Text" w:hAnsi="Google Sans Text"/>
          <w:b w:val="1"/>
          <w:bCs w:val="1"/>
          <w:color w:val="1f1f1f"/>
          <w:rtl w:val="0"/>
        </w:rPr>
        <w:t xml:space="preserve">Fiber Node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Fiber Node как аналог Serialized Object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Каждый раз, когда React рендерит компонент &lt;Player /&gt;, он не просто вызывает функцию Player(). За сценой он обращается к внутренней структуре данных — Fiber Node, которая сопоставлена этому компоненту в виртуальном дереве.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C# разработчика Fiber Node можно представить как экземпляр класса, который движок создает и удерживает в памяти, но который </w:t>
      </w:r>
      <w:r w:rsidDel="00000000" w:rsidR="00000000" w:rsidRPr="00000000">
        <w:rPr>
          <w:rFonts w:ascii="Google Sans Text" w:cs="Google Sans Text" w:eastAsia="Google Sans Text" w:hAnsi="Google Sans Text"/>
          <w:i w:val="1"/>
          <w:iCs w:val="1"/>
          <w:color w:val="1f1f1f"/>
          <w:rtl w:val="0"/>
        </w:rPr>
        <w:t xml:space="preserve">не доступен</w:t>
      </w:r>
      <w:r w:rsidDel="00000000" w:rsidR="00000000" w:rsidRPr="00000000">
        <w:rPr>
          <w:rFonts w:ascii="Google Sans Text" w:cs="Google Sans Text" w:eastAsia="Google Sans Text" w:hAnsi="Google Sans Text"/>
          <w:color w:val="1f1f1f"/>
          <w:rtl w:val="0"/>
        </w:rPr>
        <w:t xml:space="preserve"> напрямую из вашего кода.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Концептуальная модель Fiber Node в терминах 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FiberNode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Уникальный идентификатор (аналог InstanceID в Unity)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InstanceId;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Ссылка на функцию компонента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Delegate ComponentFunction;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Односвязный список хуков (аналог сериализованных данных)</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HookNode MemoizedState;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Ссылки на дерево (аналог Transform.parent/child)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FiberNode Return;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Parent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FiberNode Child;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FiberNode Sibling;</w:t>
        <w:br w:type="textWrapping"/>
        <w:t xml:space="preserve">}</w:t>
        <w:br w:type="textWrapping"/>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функция компонента вызывается, она получает доступ к этому FiberNode не через this, а неявно, через глобальный диспетчер, который "знает", какой компонент сейчас рендерится. Хуки служат интерфейсом для чтения и записи данных в поле MemoizedState этого узла.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Модель памяти: Linked Lists и Cursor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Самое важное открытие для инженера, переходящего с Unity: хуки хранятся не в Hash Map (по имени) и не в массиве с произвольным доступом, а в </w:t>
      </w:r>
      <w:r w:rsidDel="00000000" w:rsidR="00000000" w:rsidRPr="00000000">
        <w:rPr>
          <w:rFonts w:ascii="Google Sans Text" w:cs="Google Sans Text" w:eastAsia="Google Sans Text" w:hAnsi="Google Sans Text"/>
          <w:b w:val="1"/>
          <w:bCs w:val="1"/>
          <w:color w:val="1f1f1f"/>
          <w:rtl w:val="0"/>
        </w:rPr>
        <w:t xml:space="preserve">односвязном списке (Singly Linked List)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Внутри FiberNode поле MemoizedState указывает на первый хук в списке. Каждый хук имеет поле next, указывающее на следующий хук.</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Структура узла хука (концептуально)</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HookNode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 MemoizedState;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Значение стейта (например, int health)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 Queue;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Очередь обновлений (Pending Updates)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HookNode Next;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Указатель на следующий хук</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каждом рендере (вызове функционального компонента) React инициализирует внутренний курсор (Cursor) на начало этого списка.</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Первый вызов useState(...) читает данные из первого узла списка и сдвигает курсор на node.Next.</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Второй вызов useEffect(...) читает данные из второго узла и сдвигает курсор дальше.</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поведение абсолютно идентично чтению бинарного файла с помощью BinaryReader в.NET. Если вы попытаетесь прочитать Int32, когда курсор стоит на позиции, где записан Boolean, вы получите мусор или ошибку десериализации. В React это приводит к нарушению целостности данных между рендерами.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Деконструкция useState: Сериализация и Иммаутабельность</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Хук useState является фундаментальным примитивом управления состоянием. В Unity мы привыкли к мутабельности: transform.position.x += 1. В React и современной архитектуре ПО (включая Unity DOTS) преобладает концепция иммутабельности.</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Механизм работы: useState как Reader/Writer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код компонента:</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Player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[health, setHealth]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Хук 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[ammo, setAmmo]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Хук 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 точки зрения внутренней реализации React (упрощенно на C#), это выглядит так:</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ReactInternal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Глобальная переменная, указывающая на текущий обрабатываемый Fiber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FiberNode _workInProgressFiber;</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Курсор, указывающий на текущий хук в списке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HookNode _workInProgressHook;</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useState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&gt;(T initialValue)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HookNode hook;</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(_isFirstRender)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Фаза Mount: Создаем новый узел в списке</w:t>
      </w:r>
      <w:r w:rsidDel="00000000" w:rsidR="00000000" w:rsidRPr="00000000">
        <w:rPr>
          <w:rFonts w:ascii="Google Sans Text" w:cs="Google Sans Text" w:eastAsia="Google Sans Text" w:hAnsi="Google Sans Text"/>
          <w:color w:val="1f1f1f"/>
          <w:shd w:fill="f0f4f9" w:val="clear"/>
          <w:rtl w:val="0"/>
        </w:rPr>
        <w:br w:type="textWrapping"/>
        <w:t xml:space="preserve">            hook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HookNode { MemoizedState = initialValue, Next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(_workInProgressFiber.MemoizedState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_workInProgressFiber.MemoizedState = hook;</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_lastHook.Next = hook;</w:t>
        <w:br w:type="textWrapping"/>
        <w:t xml:space="preserve">            }</w:t>
        <w:br w:type="textWrapping"/>
        <w:t xml:space="preserve">            _lastHook = hook;</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Фаза Update: Читаем существующий узел</w:t>
      </w:r>
      <w:r w:rsidDel="00000000" w:rsidR="00000000" w:rsidRPr="00000000">
        <w:rPr>
          <w:rFonts w:ascii="Google Sans Text" w:cs="Google Sans Text" w:eastAsia="Google Sans Text" w:hAnsi="Google Sans Text"/>
          <w:color w:val="1f1f1f"/>
          <w:shd w:fill="f0f4f9" w:val="clear"/>
          <w:rtl w:val="0"/>
        </w:rPr>
        <w:br w:type="textWrapping"/>
        <w:t xml:space="preserve">            hook = _workInProgressHook;</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СДВИГАЕМ КУРСОР!</w:t>
      </w:r>
      <w:r w:rsidDel="00000000" w:rsidR="00000000" w:rsidRPr="00000000">
        <w:rPr>
          <w:rFonts w:ascii="Google Sans Text" w:cs="Google Sans Text" w:eastAsia="Google Sans Text" w:hAnsi="Google Sans Text"/>
          <w:color w:val="1f1f1f"/>
          <w:shd w:fill="f0f4f9" w:val="clear"/>
          <w:rtl w:val="0"/>
        </w:rPr>
        <w:br w:type="textWrapping"/>
        <w:t xml:space="preserve">            _workInProgressHook = _workInProgressHook.Next;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(T)hook.MemoizedState;</w:t>
        <w:br w:type="textWrapping"/>
        <w:t xml:space="preserve">    }</w:t>
        <w:br w:type="textWrapping"/>
        <w:t xml:space="preserve">}</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псевдокод демонстрирует критическую зависимость от порядка вызовов. Если в одном кадре вы вызовете useState(100), а в следующем — нет, то следующий за ним хук useState(30) получит данные от первого (значение 100), что приведет к катастрофической ошибке логики. Именно поэтому существуют </w:t>
      </w:r>
      <w:r w:rsidDel="00000000" w:rsidR="00000000" w:rsidRPr="00000000">
        <w:rPr>
          <w:rFonts w:ascii="Google Sans Text" w:cs="Google Sans Text" w:eastAsia="Google Sans Text" w:hAnsi="Google Sans Text"/>
          <w:b w:val="1"/>
          <w:bCs w:val="1"/>
          <w:color w:val="1f1f1f"/>
          <w:rtl w:val="0"/>
        </w:rPr>
        <w:t xml:space="preserve">Rules of Hooks</w:t>
      </w:r>
      <w:r w:rsidDel="00000000" w:rsidR="00000000" w:rsidRPr="00000000">
        <w:rPr>
          <w:rFonts w:ascii="Google Sans Text" w:cs="Google Sans Text" w:eastAsia="Google Sans Text" w:hAnsi="Google Sans Text"/>
          <w:color w:val="1f1f1f"/>
          <w:rtl w:val="0"/>
        </w:rPr>
        <w:t xml:space="preserve">: хуки нельзя вызывать внутри циклов, условий (if) или вложенных функций. Они должны всегда вызываться на верхнем уровне компонента в строго определенном порядке, чтобы "бинарный поток" данных совпадал с "схемой чтения".</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Аналогия с BinaryReader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Представьте, что Fiber Node — это файл сохранения на диске.</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Render 1 (Запись/Инициализация):</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"записывает" структуру:</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[Int32: 100] -&gt; [Int32: 30] -&gt;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Render 2 (Чтение/Обновление):</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"читает" структуру:</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Вызов useState (Health): Читает первые 4 байта -&gt; получает 100.</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Вызов useState (Ammo): Читает следующие 4 байта -&gt; получает 30.</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вы обернете второй хук в if (isAlive) и isAlive станет false:</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Вызов useState (Health): Читает первые 4 байта -&gt; получает 100.</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Следующий вызов (например, useEffect): Пытается прочитать следующие 4 байта (где лежит 30), но ожидает увидеть делегат эффекта.</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Происходит InvalidCastException или логическая ошибка. В React это проявляется как смещение стейта, когда переменная ammo вдруг получает значение от useEffect или наоборот. Движок React обычно отлавливает несоответствие количества хуков и выбрасывает ошибку "Rendered fewer hooks than expected", но понимание механизма "курсора" дает инженеру ясное представление о природе этой ошибки.</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Иммаутабельность и Сравнение Ссылок</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при работе со структурами (Vector3, Quaternion) мы часто меняем их поля напрямую, если они являются открытыми полями класса, или создаем новые, если они свойствами (так как свойства возвращают копию структуры).</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стейт </w:t>
      </w:r>
      <w:r w:rsidDel="00000000" w:rsidR="00000000" w:rsidRPr="00000000">
        <w:rPr>
          <w:rFonts w:ascii="Google Sans Text" w:cs="Google Sans Text" w:eastAsia="Google Sans Text" w:hAnsi="Google Sans Text"/>
          <w:b w:val="1"/>
          <w:bCs w:val="1"/>
          <w:color w:val="1f1f1f"/>
          <w:rtl w:val="0"/>
        </w:rPr>
        <w:t xml:space="preserve">иммутабелен</w:t>
      </w:r>
      <w:r w:rsidDel="00000000" w:rsidR="00000000" w:rsidRPr="00000000">
        <w:rPr>
          <w:rFonts w:ascii="Google Sans Text" w:cs="Google Sans Text" w:eastAsia="Google Sans Text" w:hAnsi="Google Sans Text"/>
          <w:color w:val="1f1f1f"/>
          <w:rtl w:val="0"/>
        </w:rPr>
        <w:t xml:space="preserve">. Это означает, что hook.MemoizedState никогда не мутируется напрямую.</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НЕПРАВИЛЬНО: Мутация (как в Unity 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useState({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state.hp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 не узнает об этом изменении!</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использует Shallow Comparison (поверхностное сравнение) object.ReferenceEquals (в терминах C#), чтобы понять, нужно ли обновлять компонент.</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oldState === newState.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вы мутируете объект по ссылке, oldState и newState будут указывать на один и тот же адрес в памяти. React посчитает, что изменений не было, и не запустит ре-рендер DOM.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Правильный подход (Copy-on-Write):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ПРАВИЛЬНО: Создание новой ссылки</w:t>
      </w:r>
      <w:r w:rsidDel="00000000" w:rsidR="00000000" w:rsidRPr="00000000">
        <w:rPr>
          <w:rFonts w:ascii="Google Sans Text" w:cs="Google Sans Text" w:eastAsia="Google Sans Text" w:hAnsi="Google Sans Text"/>
          <w:color w:val="1f1f1f"/>
          <w:shd w:fill="f0f4f9" w:val="clear"/>
          <w:rtl w:val="0"/>
        </w:rPr>
        <w:br w:type="textWrapping"/>
        <w:t xml:space="preserve">setState(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prevState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{...prevState,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90</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Spread operator создает новый объект</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аналогично работе со строками в C# (которые тоже иммутабельны) или присваиванию новой структуры:</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transform.position = new Vector3(x, y, z);</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иммутабельности позволяет React избегать дорогостоящих глубоких проверок (Deep Equality Check), которые были бы убийственны для производительности в высокочастотных обновлениях UI. Сравнение указателей — это операция O(1).</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useEffect: Синхронизация и Жизненный Цикл</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Хук useEffect является наиболее сложным для понимания Unity-разработчиками, так как он объединяет в себе концепции Start, Update, FixedUpdate, OnDisable и OnDestroy, но управляется не кадрами, а зависимостями данных.</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Ментальная модель: Реактивная подписка</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мы часто пишем код в Update, который проверяет изменение значения:</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Ручная проверка изменений</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_lastHealth;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health;</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(health!= _lastHealth) {</w:t>
        <w:br w:type="textWrapping"/>
        <w:t xml:space="preserve">        UpdateHealthBar();</w:t>
        <w:br w:type="textWrapping"/>
        <w:t xml:space="preserve">        _lastHealth = health;</w:t>
        <w:br w:type="textWrapping"/>
        <w:t xml:space="preserve">    }</w:t>
        <w:br w:type="textWrapping"/>
        <w:t xml:space="preserve">}</w:t>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useEffect автоматизирует этот паттерн. Второй аргумент хука — массив зависимостей (dependency array) — это список значений, которые React должен проверять на изменения (Diffing) между рендерами.</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UpdateHealthBar();</w:t>
        <w:br w:type="textWrapping"/>
        <w:t xml:space="preserve">}, [health]);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Если health изменился с прошлого рендера -&gt; выполнить эффект</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Таблица соответствия жизненных циклов</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быстрой адаптации используйте следующую таблицу трансляции концепций Unity в React: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Unity (MonoBehaviour)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React (useEffect)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 / Awake()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=&gt;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Пустой массив зависимостей `` означает, что эффект не зависит ни от каких значений и выполняется только один раз после монтирования (Mount).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 () =&gt; {... } (внутри эффекта с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Функция очистки (Cleanup function), возвращаемая из эффекта, вызывается перед размонтированием компонента (Unmount).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=&gt;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Отсутствие массива зависимостей означает выполнение после </w:t>
            </w:r>
            <w:r w:rsidDel="00000000" w:rsidR="00000000" w:rsidRPr="00000000">
              <w:rPr>
                <w:rFonts w:ascii="Google Sans Text" w:cs="Google Sans Text" w:eastAsia="Google Sans Text" w:hAnsi="Google Sans Text"/>
                <w:i w:val="1"/>
                <w:iCs w:val="1"/>
                <w:color w:val="1f1f1f"/>
                <w:shd w:fill="auto" w:val="clear"/>
                <w:rtl w:val="0"/>
              </w:rPr>
              <w:t xml:space="preserve">каждого</w:t>
            </w:r>
            <w:r w:rsidDel="00000000" w:rsidR="00000000" w:rsidRPr="00000000">
              <w:rPr>
                <w:rFonts w:ascii="Google Sans Text" w:cs="Google Sans Text" w:eastAsia="Google Sans Text" w:hAnsi="Google Sans Text"/>
                <w:color w:val="1f1f1f"/>
                <w:shd w:fill="auto" w:val="clear"/>
                <w:rtl w:val="0"/>
              </w:rPr>
              <w:t xml:space="preserve"> рендера.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OnValidate() / Property Setter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=&gt; {... }, [prop])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Реакция на изменение конкретного свойства или состояния.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OnDisable()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 () =&gt;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Функция очистки вызывается перед </w:t>
            </w:r>
            <w:r w:rsidDel="00000000" w:rsidR="00000000" w:rsidRPr="00000000">
              <w:rPr>
                <w:rFonts w:ascii="Google Sans Text" w:cs="Google Sans Text" w:eastAsia="Google Sans Text" w:hAnsi="Google Sans Text"/>
                <w:i w:val="1"/>
                <w:iCs w:val="1"/>
                <w:color w:val="1f1f1f"/>
                <w:shd w:fill="auto" w:val="clear"/>
                <w:rtl w:val="0"/>
              </w:rPr>
              <w:t xml:space="preserve">каждым</w:t>
            </w:r>
            <w:r w:rsidDel="00000000" w:rsidR="00000000" w:rsidRPr="00000000">
              <w:rPr>
                <w:rFonts w:ascii="Google Sans Text" w:cs="Google Sans Text" w:eastAsia="Google Sans Text" w:hAnsi="Google Sans Text"/>
                <w:color w:val="1f1f1f"/>
                <w:shd w:fill="auto" w:val="clear"/>
                <w:rtl w:val="0"/>
              </w:rPr>
              <w:t xml:space="preserve"> новым запуском эффекта (если зависимости изменились) или при уничтожении.</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Очистка ресурсов и Утечки памяти</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если вы запускаете Coroutine в Start, вы обязаны остановить её (обычно в OnDisable или OnDestroy), иначе она продолжит выполняться, даже если объект будет уничтожен (если корутина запущена на другом объекте или через Static).</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это еще более критично. Поскольку компоненты — это функции, которые могут вызываться сотни раз, создание подписки (например, setInterval или addEventListener) без очистки приведет к созданию сотен параллельных таймеров.</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Аналогия с Coroutine: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 StartCoroutine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timerId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setInterval</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"Tick"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 StopCoroutine / OnDisable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clearInterval</w:t>
      </w:r>
      <w:r w:rsidDel="00000000" w:rsidR="00000000" w:rsidRPr="00000000">
        <w:rPr>
          <w:rFonts w:ascii="Google Sans Text" w:cs="Google Sans Text" w:eastAsia="Google Sans Text" w:hAnsi="Google Sans Text"/>
          <w:color w:val="1f1f1f"/>
          <w:shd w:fill="f0f4f9" w:val="clear"/>
          <w:rtl w:val="0"/>
        </w:rPr>
        <w:t xml:space="preserve">(timerId);</w:t>
        <w:br w:type="textWrapping"/>
        <w:t xml:space="preserve">    };</w:t>
        <w:br w:type="textWrapping"/>
        <w:t xml:space="preserve">},);</w:t>
        <w:br w:type="textWrapping"/>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забыть return, каждый ре-рендер (если зависимости изменятся или их нет) будет запускать новый таймер, не останавливая старый. Через минуту работы приложения у вас будет 3600 тикающих таймеров, что приведет к утечке памяти и краху производительности, аналогичному спауну тысяч GameObject без их уничтожения.</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Проблема "Stale Closures" (Устаревшие замыкания)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самая коварная проблема, с которой сталкиваются C# разработчики, переходящие на JS. Она проистекает из различий в том, как C# и JS обрабатывают захват переменных в лямбда-выражениях.</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C# (Компилятор Roslyn):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вы используете переменную в лямбде, компилятор создает скрытый класс (DisplayClass). Лямбда содержит ссылку на экземпляр этого класса. Если значение переменной меняется снаружи, лямбда видит новое значение, так как обращается к полю класса по ссылке.</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JavaScript (Движок V8):</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Замыкание (Closure) захватывает лексическое окружение (Lexical Environment) в момент создания функции. Если переменная была примитивом (число, строка), она "запекается" в замыкании.</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 проблемы:</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Timer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[count, setCount]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id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setInterval</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ОШИБКА: Замыкание "видит" только count из ПЕРВОГО рендера (0)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.log(count); </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clearInterval</w:t>
      </w:r>
      <w:r w:rsidDel="00000000" w:rsidR="00000000" w:rsidRPr="00000000">
        <w:rPr>
          <w:rFonts w:ascii="Google Sans Text" w:cs="Google Sans Text" w:eastAsia="Google Sans Text" w:hAnsi="Google Sans Text"/>
          <w:color w:val="1f1f1f"/>
          <w:shd w:fill="f0f4f9" w:val="clear"/>
          <w:rtl w:val="0"/>
        </w:rPr>
        <w:t xml:space="preserve">(id);</w:t>
        <w:br w:type="textWrapping"/>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Запускаем эффект только один раз</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этом примере, даже если count в стейте станет 100, таймер будет бесконечно печатать 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Почему? Потому что функция () =&gt; console.log(count) была создана в первом рендере. Она замкнула переменную count из скоупа первого вызова функции Timer, где count был равен 0. Поскольку массив зависимостей пуст ``, React не пересоздает эффект, и таймер продолжает крутить ту самую, "старую" функцию.</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Решение:</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Добавить count в зависимости: [count]. Это заставит React перезапускать эффект (сбрасывать старый таймер и создавать новый) каждый раз, когда меняется count. Новая функция замкнет новое значение.</w:t>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Использовать функциональное обновление: setCount(prev =&gt; prev + 1). Это позволяет обновлять стейт, не читая его текущее значение из замыкания.</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useRef: Императивный "Escape Hatch"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у нас есть прямой доступ к полям класса. Мы можем хранить в них данные, изменение которых не требует перерисовки кадра (например, таймеры перезарядки, буферы данных). В React useState вызывает ре-рендер. Что если нам нужно сохранить данные </w:t>
      </w:r>
      <w:r w:rsidDel="00000000" w:rsidR="00000000" w:rsidRPr="00000000">
        <w:rPr>
          <w:rFonts w:ascii="Google Sans Text" w:cs="Google Sans Text" w:eastAsia="Google Sans Text" w:hAnsi="Google Sans Text"/>
          <w:i w:val="1"/>
          <w:iCs w:val="1"/>
          <w:color w:val="1f1f1f"/>
          <w:rtl w:val="0"/>
        </w:rPr>
        <w:t xml:space="preserve">между</w:t>
      </w:r>
      <w:r w:rsidDel="00000000" w:rsidR="00000000" w:rsidRPr="00000000">
        <w:rPr>
          <w:rFonts w:ascii="Google Sans Text" w:cs="Google Sans Text" w:eastAsia="Google Sans Text" w:hAnsi="Google Sans Text"/>
          <w:color w:val="1f1f1f"/>
          <w:rtl w:val="0"/>
        </w:rPr>
        <w:t xml:space="preserve"> рендерами, но </w:t>
      </w:r>
      <w:r w:rsidDel="00000000" w:rsidR="00000000" w:rsidRPr="00000000">
        <w:rPr>
          <w:rFonts w:ascii="Google Sans Text" w:cs="Google Sans Text" w:eastAsia="Google Sans Text" w:hAnsi="Google Sans Text"/>
          <w:i w:val="1"/>
          <w:iCs w:val="1"/>
          <w:color w:val="1f1f1f"/>
          <w:rtl w:val="0"/>
        </w:rPr>
        <w:t xml:space="preserve">не</w:t>
      </w:r>
      <w:r w:rsidDel="00000000" w:rsidR="00000000" w:rsidRPr="00000000">
        <w:rPr>
          <w:rFonts w:ascii="Google Sans Text" w:cs="Google Sans Text" w:eastAsia="Google Sans Text" w:hAnsi="Google Sans Text"/>
          <w:color w:val="1f1f1f"/>
          <w:rtl w:val="0"/>
        </w:rPr>
        <w:t xml:space="preserve"> обновлять UI?</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этого используется useRef. С технической точки зрения, useRef возвращает мутабельный объект, который персистируется в Fiber Node на протяжении всей жизни компонента.</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Аналогия с Private Fields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Gun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Влияет на отрисовку (UI) -&gt; Аналог State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_ammoDisplay;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Внутренняя логика, не требует немедленной перерисовки -&gt; Аналог Ref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_lastFireTime; </w:t>
        <w:br w:type="textWrapping"/>
        <w:t xml:space="preserve">}</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 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Изменение вызовет ре-рендер</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[ammo, setAmmo]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Изменение НЕ вызовет ре-рендер. Значение сохраняется.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lastFireTime = useRef(</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fire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lastFireTime.current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.now();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Прямая мутация!</w:t>
      </w:r>
      <w:r w:rsidDel="00000000" w:rsidR="00000000" w:rsidRPr="00000000">
        <w:rPr>
          <w:rFonts w:ascii="Google Sans Text" w:cs="Google Sans Text" w:eastAsia="Google Sans Text" w:hAnsi="Google Sans Text"/>
          <w:color w:val="1f1f1f"/>
          <w:shd w:fill="f0f4f9" w:val="clear"/>
          <w:rtl w:val="0"/>
        </w:rPr>
        <w:br w:type="textWrapping"/>
        <w:t xml:space="preserve">        setAmmo(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 =&gt;</w:t>
      </w:r>
      <w:r w:rsidDel="00000000" w:rsidR="00000000" w:rsidRPr="00000000">
        <w:rPr>
          <w:rFonts w:ascii="Google Sans Text" w:cs="Google Sans Text" w:eastAsia="Google Sans Text" w:hAnsi="Google Sans Text"/>
          <w:color w:val="1f1f1f"/>
          <w:shd w:fill="f0f4f9" w:val="clear"/>
          <w:rtl w:val="0"/>
        </w:rPr>
        <w:t xml:space="preserve"> a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useRef — это ваш способ вернуть "старый добрый OOP" в функциональный мир. Вы можете мутировать ref.current как угодно, React это проигнорирует. Это идеально подходит для хранения ID таймеров, ссылок на WebSocket соединения или экземпляров сторонних библиотек (например, Chart.js).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Доступ к DOM (аналог GetComponent)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Вторая роль useRef — получение доступа к реальным DOM-элементам. Это прямой аналог GetComponent&lt;T&gt;() или GameObject.Find.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работает с Virtual DOM. Но иногда вам нужно измерить ширину элемента, установить фокус на input или интегрировать canvas.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inputRef = useRef(</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Прямой доступ к API браузера (аналог native code)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(inputRef.current) {</w:t>
        <w:br w:type="textWrapping"/>
        <w:t xml:space="preserve">        inputRef.current.focus();</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{inputRef}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Здесь свойство ref в JSX говорит React: "Когда создашь реальный DOM-узлел для этого input, положи ссылку на него в inputRef.current".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Продвинутая Архитектура: Custom Hooks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Сила Unity заключается в Компонентном подходе (Composition over Inheritance). Вы собираете Игрока из скриптов Health, Mover, InputHandler.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React классовые компоненты часто страдали от сложности переиспользования логики (HOCs, Render Props). Хуки решают эту проблему элегантно.</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Custom Hook</w:t>
      </w:r>
      <w:r w:rsidDel="00000000" w:rsidR="00000000" w:rsidRPr="00000000">
        <w:rPr>
          <w:rFonts w:ascii="Google Sans Text" w:cs="Google Sans Text" w:eastAsia="Google Sans Text" w:hAnsi="Google Sans Text"/>
          <w:color w:val="1f1f1f"/>
          <w:rtl w:val="0"/>
        </w:rPr>
        <w:t xml:space="preserve"> — это просто JS-функция, имя которой начинается с use, и которая внутри себя вызывает другие хуки. Это позволяет инкапсулировать сложную логику (state + effects) в переиспользуемый модуль.</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Аналогия со ScriptableObject и Components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Представьте, что вы пишете систему управления инвентарем.</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вы бы создали класс InventorySystem (возможно, ScriptableObject или чистый C# класс), который управляет списком предметов.</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вы создаете хук useInventory.</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useInventory.js (Логический компонент)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useInventory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(initialItems)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[items, setItems] = useState(initialItems);</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addItem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(item) =&gt;</w:t>
      </w:r>
      <w:r w:rsidDel="00000000" w:rsidR="00000000" w:rsidRPr="00000000">
        <w:rPr>
          <w:rFonts w:ascii="Google Sans Text" w:cs="Google Sans Text" w:eastAsia="Google Sans Text" w:hAnsi="Google Sans Text"/>
          <w:color w:val="1f1f1f"/>
          <w:shd w:fill="f0f4f9" w:val="clear"/>
          <w:rtl w:val="0"/>
        </w:rPr>
        <w:t xml:space="preserve"> setItems(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prev =&gt;</w:t>
      </w:r>
      <w:r w:rsidDel="00000000" w:rsidR="00000000" w:rsidRPr="00000000">
        <w:rPr>
          <w:rFonts w:ascii="Google Sans Text" w:cs="Google Sans Text" w:eastAsia="Google Sans Text" w:hAnsi="Google Sans Text"/>
          <w:color w:val="1f1f1f"/>
          <w:shd w:fill="f0f4f9" w:val="clear"/>
          <w:rtl w:val="0"/>
        </w:rPr>
        <w:t xml:space="preserve"> [...prev, item]);</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removeItem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(id) =&gt;</w:t>
      </w:r>
      <w:r w:rsidDel="00000000" w:rsidR="00000000" w:rsidRPr="00000000">
        <w:rPr>
          <w:rFonts w:ascii="Google Sans Text" w:cs="Google Sans Text" w:eastAsia="Google Sans Text" w:hAnsi="Google Sans Text"/>
          <w:color w:val="1f1f1f"/>
          <w:shd w:fill="f0f4f9" w:val="clear"/>
          <w:rtl w:val="0"/>
        </w:rPr>
        <w:t xml:space="preserve"> setItems(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prev =&gt;</w:t>
      </w:r>
      <w:r w:rsidDel="00000000" w:rsidR="00000000" w:rsidRPr="00000000">
        <w:rPr>
          <w:rFonts w:ascii="Google Sans Text" w:cs="Google Sans Text" w:eastAsia="Google Sans Text" w:hAnsi="Google Sans Text"/>
          <w:color w:val="1f1f1f"/>
          <w:shd w:fill="f0f4f9" w:val="clear"/>
          <w:rtl w:val="0"/>
        </w:rPr>
        <w:t xml:space="preserve"> prev.filter(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 =&gt;</w:t>
      </w:r>
      <w:r w:rsidDel="00000000" w:rsidR="00000000" w:rsidRPr="00000000">
        <w:rPr>
          <w:rFonts w:ascii="Google Sans Text" w:cs="Google Sans Text" w:eastAsia="Google Sans Text" w:hAnsi="Google Sans Text"/>
          <w:color w:val="1f1f1f"/>
          <w:shd w:fill="f0f4f9" w:val="clear"/>
          <w:rtl w:val="0"/>
        </w:rPr>
        <w:t xml:space="preserve"> i.id!== id));</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 items, addItem, removeItem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Player.js (Визуальный компонент)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Player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Инъекция логики - аналог GetComponent&lt;Inventory&gt;()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items, addItem } = useInventory();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{items.map(i =&gt;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ItemView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addItem({ id: 1, name: 'Sword' })}&gt;Add Sword&lt;/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позволяет полностью отделить </w:t>
      </w:r>
      <w:r w:rsidDel="00000000" w:rsidR="00000000" w:rsidRPr="00000000">
        <w:rPr>
          <w:rFonts w:ascii="Google Sans Text" w:cs="Google Sans Text" w:eastAsia="Google Sans Text" w:hAnsi="Google Sans Text"/>
          <w:b w:val="1"/>
          <w:bCs w:val="1"/>
          <w:color w:val="1f1f1f"/>
          <w:rtl w:val="0"/>
        </w:rPr>
        <w:t xml:space="preserve">Логику</w:t>
      </w:r>
      <w:r w:rsidDel="00000000" w:rsidR="00000000" w:rsidRPr="00000000">
        <w:rPr>
          <w:rFonts w:ascii="Google Sans Text" w:cs="Google Sans Text" w:eastAsia="Google Sans Text" w:hAnsi="Google Sans Text"/>
          <w:color w:val="1f1f1f"/>
          <w:rtl w:val="0"/>
        </w:rPr>
        <w:t xml:space="preserve"> (State + Effects) от </w:t>
      </w:r>
      <w:r w:rsidDel="00000000" w:rsidR="00000000" w:rsidRPr="00000000">
        <w:rPr>
          <w:rFonts w:ascii="Google Sans Text" w:cs="Google Sans Text" w:eastAsia="Google Sans Text" w:hAnsi="Google Sans Text"/>
          <w:b w:val="1"/>
          <w:bCs w:val="1"/>
          <w:color w:val="1f1f1f"/>
          <w:rtl w:val="0"/>
        </w:rPr>
        <w:t xml:space="preserve">Представления</w:t>
      </w:r>
      <w:r w:rsidDel="00000000" w:rsidR="00000000" w:rsidRPr="00000000">
        <w:rPr>
          <w:rFonts w:ascii="Google Sans Text" w:cs="Google Sans Text" w:eastAsia="Google Sans Text" w:hAnsi="Google Sans Text"/>
          <w:color w:val="1f1f1f"/>
          <w:rtl w:val="0"/>
        </w:rPr>
        <w:t xml:space="preserve"> (JSX). Вы можете использовать один и тот же хук useInventory в компоненте Player, Chest (Сундук) или Shop (Магазин). Это чистейшая реализация принципа единственной ответственности и повторного использования кода, к которой стремятся архитекторы Unity.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Производительность и Мемоизация</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Unity-разработчики одержимы производительностью: Garbage Collection, Draw Calls, FPS. В React аналогами этих проблем являются лишние ре-рендеры (Wasted Renders) и пересоздание объектов.</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useMemo: Кэширование вычислений</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мы избегаем тяжелых вычислений в Update. Мы делаем их в Start или кэшируем результат.</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React, так как тело функции выполняется при каждом рендере, тяжелые вычисления (сортировка большого массива, фильтрация данных) нужно мемоизировать.</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 кэширования в Start()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sortedData = useMemo(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heavySortAlgorithm(data);</w:t>
        <w:br w:type="textWrapping"/>
        <w:t xml:space="preserve">}, [data]);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Пересчитать только если изменились data</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data не изменилась (ссылочная целостность), useMemo вернет закэшированный результат, не запуская функцию сортировки. Это похоже на проверку "Dirty Flag" перед пересчетом путей навигации.</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useCallback: Стабильные делегаты</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C# создание new Action(MyMethod) аллоцирует память. Если делать это в Update, будет нагрузка на GC.</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JS объявление функции const handleClick = () =&gt;... внутри компонента создает новый объект функции при каждом рендере.</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этот handleClick передается в дочерний компонент (который обернут в React.memo для оптимизации), то дочерний компонент будет "думать", что пропсы изменились (так как ссылка на функцию новая), и будет перерендериваться зря.</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useCallback сохраняет ссылку на функцию стабильной между рендерами.</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Стабильная ссылка на функцию (аналог кэшированного делегата)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handleClick = useCallback(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"Clicked"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критически важно при интеграции с библиотеками, которые зависят от ссылочной целостности колбэков, или для оптимизации списков (Virtual Lists).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Архитектурная Таблица: Unity vs React (Сводка Дня 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C# /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React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Комментарий по миграции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Сериализованное поле</w:t>
            </w:r>
            <w:r w:rsidDel="00000000" w:rsidR="00000000" w:rsidRPr="00000000">
              <w:rPr>
                <w:rFonts w:ascii="Google Sans Text" w:cs="Google Sans Text" w:eastAsia="Google Sans Text" w:hAnsi="Google Sans Text"/>
                <w:color w:val="1f1f1f"/>
                <w:shd w:fill="auto" w:val="clear"/>
                <w:rtl w:val="0"/>
              </w:rPr>
              <w:t xml:space="preser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Сохраняет данные между кадрами (рендерами). Вызывает обновление UI при изменении.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Приватное поле</w:t>
            </w:r>
            <w:r w:rsidDel="00000000" w:rsidR="00000000" w:rsidRPr="00000000">
              <w:rPr>
                <w:rFonts w:ascii="Google Sans Text" w:cs="Google Sans Text" w:eastAsia="Google Sans Text" w:hAnsi="Google Sans Text"/>
                <w:color w:val="1f1f1f"/>
                <w:shd w:fill="auto" w:val="clear"/>
                <w:rtl w:val="0"/>
              </w:rPr>
              <w:t xml:space="preserve"> (private var)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Сохраняет данные без вызова обновления UI. "Escape hatch" к мутабельности.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 / Awake()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Инициализация. Не забывайте про cleanup, если создаете подписки!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OnDestroy()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return func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Очистка ресурсов. Критично для таймеров и EventListeners.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Update()</w:t>
            </w:r>
            <w:r w:rsidDel="00000000" w:rsidR="00000000" w:rsidRPr="00000000">
              <w:rPr>
                <w:rFonts w:ascii="Google Sans Text" w:cs="Google Sans Text" w:eastAsia="Google Sans Text" w:hAnsi="Google Sans Text"/>
                <w:color w:val="1f1f1f"/>
                <w:shd w:fill="auto" w:val="clear"/>
                <w:rtl w:val="0"/>
              </w:rPr>
              <w:t xml:space="preserve"> (реактивная часть)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[deps])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Выполняется при изменении зависимостей. Заменяет polling (опрос) на push-реактивность.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useEffect + Async/Await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Асинхронные операции. Осторожно с Race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ScriptableObject</w:t>
            </w:r>
            <w:r w:rsidDel="00000000" w:rsidR="00000000" w:rsidRPr="00000000">
              <w:rPr>
                <w:rFonts w:ascii="Google Sans Text" w:cs="Google Sans Text" w:eastAsia="Google Sans Text" w:hAnsi="Google Sans Text"/>
                <w:color w:val="1f1f1f"/>
                <w:shd w:fill="auto" w:val="clear"/>
                <w:rtl w:val="0"/>
              </w:rPr>
              <w:t xml:space="preserve"> (как контейнер логики)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Custom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Вынос логики из View. Главный инструмент архитектора.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 Pooling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useMemo / React.memo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Предотвращение лишних аллокаций и рендеров.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GetComponent()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useRef (для 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Прямой доступ к нативным элементам.</w:t>
            </w:r>
          </w:p>
        </w:tc>
      </w:tr>
    </w:tbl>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Заключение</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 использованию Hooks требует от инженера Unity принятия новой ментальной модели: </w:t>
      </w:r>
      <w:r w:rsidDel="00000000" w:rsidR="00000000" w:rsidRPr="00000000">
        <w:rPr>
          <w:rFonts w:ascii="Google Sans Text" w:cs="Google Sans Text" w:eastAsia="Google Sans Text" w:hAnsi="Google Sans Text"/>
          <w:b w:val="1"/>
          <w:bCs w:val="1"/>
          <w:color w:val="1f1f1f"/>
          <w:rtl w:val="0"/>
        </w:rPr>
        <w:t xml:space="preserve">Компонент как Функция во времени</w:t>
      </w:r>
      <w:r w:rsidDel="00000000" w:rsidR="00000000" w:rsidRPr="00000000">
        <w:rPr>
          <w:rFonts w:ascii="Google Sans Text" w:cs="Google Sans Text" w:eastAsia="Google Sans Text" w:hAnsi="Google Sans Text"/>
          <w:color w:val="1f1f1f"/>
          <w:rtl w:val="0"/>
        </w:rPr>
        <w:t xml:space="preserve">. Вместо статичного объекта, который </w:t>
      </w:r>
      <w:r w:rsidDel="00000000" w:rsidR="00000000" w:rsidRPr="00000000">
        <w:rPr>
          <w:rFonts w:ascii="Google Sans Text" w:cs="Google Sans Text" w:eastAsia="Google Sans Text" w:hAnsi="Google Sans Text"/>
          <w:i w:val="1"/>
          <w:iCs w:val="1"/>
          <w:color w:val="1f1f1f"/>
          <w:rtl w:val="0"/>
        </w:rPr>
        <w:t xml:space="preserve">имеет</w:t>
      </w:r>
      <w:r w:rsidDel="00000000" w:rsidR="00000000" w:rsidRPr="00000000">
        <w:rPr>
          <w:rFonts w:ascii="Google Sans Text" w:cs="Google Sans Text" w:eastAsia="Google Sans Text" w:hAnsi="Google Sans Text"/>
          <w:color w:val="1f1f1f"/>
          <w:rtl w:val="0"/>
        </w:rPr>
        <w:t xml:space="preserve"> состояние, мы работаем с потоком вычислений, который </w:t>
      </w:r>
      <w:r w:rsidDel="00000000" w:rsidR="00000000" w:rsidRPr="00000000">
        <w:rPr>
          <w:rFonts w:ascii="Google Sans Text" w:cs="Google Sans Text" w:eastAsia="Google Sans Text" w:hAnsi="Google Sans Text"/>
          <w:i w:val="1"/>
          <w:iCs w:val="1"/>
          <w:color w:val="1f1f1f"/>
          <w:rtl w:val="0"/>
        </w:rPr>
        <w:t xml:space="preserve">читает</w:t>
      </w:r>
      <w:r w:rsidDel="00000000" w:rsidR="00000000" w:rsidRPr="00000000">
        <w:rPr>
          <w:rFonts w:ascii="Google Sans Text" w:cs="Google Sans Text" w:eastAsia="Google Sans Text" w:hAnsi="Google Sans Text"/>
          <w:color w:val="1f1f1f"/>
          <w:rtl w:val="0"/>
        </w:rPr>
        <w:t xml:space="preserve"> состояние из временной шкалы (Fiber).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что хуки — это упорядоченный список, обрабатываемый курсором, устраняет "магию" и позволяет применять строгие инженерные практики. Правила хуков становятся не догмой, а логическим следствием архитектуры linked list. Проблема "Stale Closures" превращается из загадки в понятную особенность работы лексических областей видимости в долгоживущих процессах.</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практической части Дня 3 мы применим эти знания для создания "Ядра Календаря", используя useState для хранения даты, useEffect для загрузки событий и useMemo для оптимизации вычисления сетки дней. Эти навыки станут фундаментом для построения сложных Enterprise-приложений, где управление состоянием и жизненным циклом требует точности, сравнимой с разработкой физического движка игры.</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Следующий шаг:</w:t>
      </w:r>
      <w:r w:rsidDel="00000000" w:rsidR="00000000" w:rsidRPr="00000000">
        <w:rPr>
          <w:rFonts w:ascii="Google Sans Text" w:cs="Google Sans Text" w:eastAsia="Google Sans Text" w:hAnsi="Google Sans Text"/>
          <w:color w:val="1f1f1f"/>
          <w:rtl w:val="0"/>
        </w:rPr>
        <w:t xml:space="preserve"> Переход к практической реализации useCalendar (Модуль 3.3).</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React для Backend Разработчика неделя 10</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React's useState: A Deep Dive into the Hook's Internals | by Rupal Singhal | Medium,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https://medium.com/@rupalsinghal/inside-reacts-usestate-a-deep-dive-into-the-hook-s-internals-be1b47f0999d</w:t>
        </w:r>
      </w:hyperlink>
      <w:r w:rsidDel="00000000" w:rsidR="00000000" w:rsidRPr="00000000">
        <w:rPr>
          <w:rtl w:val="0"/>
        </w:rPr>
      </w:r>
    </w:p>
    <w:p w:rsidR="00000000" w:rsidDel="00000000" w:rsidP="00000000" w:rsidRDefault="00000000" w:rsidRPr="00000000" w14:paraId="000000F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Weird behavior with a BinaryReader - Stack Overflow,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https://stackoverflow.com/questions/9232357/weird-behavior-with-a-binaryreader</w:t>
        </w:r>
      </w:hyperlink>
      <w:r w:rsidDel="00000000" w:rsidR="00000000" w:rsidRPr="00000000">
        <w:rPr>
          <w:rtl w:val="0"/>
        </w:rPr>
      </w:r>
    </w:p>
    <w:p w:rsidR="00000000" w:rsidDel="00000000" w:rsidP="00000000" w:rsidRDefault="00000000" w:rsidRPr="00000000" w14:paraId="000000F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React Fiber - LogRocket Blog,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https://blog.logrocket.com/deep-dive-react-fiber/</w:t>
        </w:r>
      </w:hyperlink>
      <w:r w:rsidDel="00000000" w:rsidR="00000000" w:rsidRPr="00000000">
        <w:rPr>
          <w:rtl w:val="0"/>
        </w:rPr>
      </w:r>
    </w:p>
    <w:p w:rsidR="00000000" w:rsidDel="00000000" w:rsidP="00000000" w:rsidRDefault="00000000" w:rsidRPr="00000000" w14:paraId="000000F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 Lists: The Hidden Power Behind React Hooks - DEV Community,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https://dev.to/talissoncosta/linked-lists-the-hidden-power-behind-react-hooks-4kfg</w:t>
        </w:r>
      </w:hyperlink>
      <w:r w:rsidDel="00000000" w:rsidR="00000000" w:rsidRPr="00000000">
        <w:rPr>
          <w:rtl w:val="0"/>
        </w:rPr>
      </w:r>
    </w:p>
    <w:p w:rsidR="00000000" w:rsidDel="00000000" w:rsidP="00000000" w:rsidRDefault="00000000" w:rsidRPr="00000000" w14:paraId="000000F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React Hooks API: A Behind-the-Scenes Look - FullStack Labs,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https://www.fullstack.com/labs/resources/blog/behind-the-scenes-react-hooks-api</w:t>
        </w:r>
      </w:hyperlink>
      <w:r w:rsidDel="00000000" w:rsidR="00000000" w:rsidRPr="00000000">
        <w:rPr>
          <w:rtl w:val="0"/>
        </w:rPr>
      </w:r>
    </w:p>
    <w:p w:rsidR="00000000" w:rsidDel="00000000" w:rsidP="00000000" w:rsidRDefault="00000000" w:rsidRPr="00000000" w14:paraId="000000F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hooks: not magic, just arrays | by Rudi Yardley - Medium,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https://medium.com/@ryardley/react-hooks-not-magic-just-arrays-cd4f1857236e</w:t>
        </w:r>
      </w:hyperlink>
      <w:r w:rsidDel="00000000" w:rsidR="00000000" w:rsidRPr="00000000">
        <w:rPr>
          <w:rtl w:val="0"/>
        </w:rPr>
      </w:r>
    </w:p>
    <w:p w:rsidR="00000000" w:rsidDel="00000000" w:rsidP="00000000" w:rsidRDefault="00000000" w:rsidRPr="00000000" w14:paraId="000000F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React Hooks Rely on Call Order? - Overreacted.io,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https://overreacted.io/why-do-hooks-rely-on-call-order/</w:t>
        </w:r>
      </w:hyperlink>
      <w:r w:rsidDel="00000000" w:rsidR="00000000" w:rsidRPr="00000000">
        <w:rPr>
          <w:rtl w:val="0"/>
        </w:rPr>
      </w:r>
    </w:p>
    <w:p w:rsidR="00000000" w:rsidDel="00000000" w:rsidP="00000000" w:rsidRDefault="00000000" w:rsidRPr="00000000" w14:paraId="000000F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the Rules of React Hooks: Behind the Scenes | by Crystal Chang | Flatiron Labs,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https://medium.com/flatiron-labs/breaking-the-rules-of-react-hooks-9e892636641e</w:t>
        </w:r>
      </w:hyperlink>
      <w:r w:rsidDel="00000000" w:rsidR="00000000" w:rsidRPr="00000000">
        <w:rPr>
          <w:rtl w:val="0"/>
        </w:rPr>
      </w:r>
    </w:p>
    <w:p w:rsidR="00000000" w:rsidDel="00000000" w:rsidP="00000000" w:rsidRDefault="00000000" w:rsidRPr="00000000" w14:paraId="000000F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Get Encoding of BinaryReader/Writer? - Stack Overflow,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https://stackoverflow.com/questions/29435814/get-encoding-of-binaryreader-writer</w:t>
        </w:r>
      </w:hyperlink>
      <w:r w:rsidDel="00000000" w:rsidR="00000000" w:rsidRPr="00000000">
        <w:rPr>
          <w:rtl w:val="0"/>
        </w:rPr>
      </w:r>
    </w:p>
    <w:p w:rsidR="00000000" w:rsidDel="00000000" w:rsidP="00000000" w:rsidRDefault="00000000" w:rsidRPr="00000000" w14:paraId="000000F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POST string to ASP.NET Web Api application - returns null - Stack Overflow,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https://stackoverflow.com/questions/13771032/post-string-to-asp-net-web-api-application-returns-null</w:t>
        </w:r>
      </w:hyperlink>
      <w:r w:rsidDel="00000000" w:rsidR="00000000" w:rsidRPr="00000000">
        <w:rPr>
          <w:rtl w:val="0"/>
        </w:rPr>
      </w:r>
    </w:p>
    <w:p w:rsidR="00000000" w:rsidDel="00000000" w:rsidP="00000000" w:rsidRDefault="00000000" w:rsidRPr="00000000" w14:paraId="0000010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Immutable class vs struct - Stack Overflow,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https://stackoverflow.com/questions/14147340/immutable-class-vs-struct</w:t>
        </w:r>
      </w:hyperlink>
      <w:r w:rsidDel="00000000" w:rsidR="00000000" w:rsidRPr="00000000">
        <w:rPr>
          <w:rtl w:val="0"/>
        </w:rPr>
      </w:r>
    </w:p>
    <w:p w:rsidR="00000000" w:rsidDel="00000000" w:rsidP="00000000" w:rsidRDefault="00000000" w:rsidRPr="00000000" w14:paraId="0000010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Immutability in React: A Guide with Examples | by aysunitai | Medium,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https://medium.com/@aysunitai/the-importance-of-immutability-in-react-a-guide-with-examples-c5dc253947d2</w:t>
        </w:r>
      </w:hyperlink>
      <w:r w:rsidDel="00000000" w:rsidR="00000000" w:rsidRPr="00000000">
        <w:rPr>
          <w:rtl w:val="0"/>
        </w:rPr>
      </w:r>
    </w:p>
    <w:p w:rsidR="00000000" w:rsidDel="00000000" w:rsidP="00000000" w:rsidRDefault="00000000" w:rsidRPr="00000000" w14:paraId="0000010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Mutable vs. Immutable Data in React and Their Impact on Rendering,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https://dev.to/muthuraja_r/understanding-mutable-vs-immutable-data-in-react-and-their-impact-on-rendering-ldc</w:t>
        </w:r>
      </w:hyperlink>
      <w:r w:rsidDel="00000000" w:rsidR="00000000" w:rsidRPr="00000000">
        <w:rPr>
          <w:rtl w:val="0"/>
        </w:rPr>
      </w:r>
    </w:p>
    <w:p w:rsidR="00000000" w:rsidDel="00000000" w:rsidP="00000000" w:rsidRDefault="00000000" w:rsidRPr="00000000" w14:paraId="0000010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Lifecycle of Reactive Effects – React,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https://react.dev/learn/lifecycle-of-reactive-effects</w:t>
        </w:r>
      </w:hyperlink>
      <w:r w:rsidDel="00000000" w:rsidR="00000000" w:rsidRPr="00000000">
        <w:rPr>
          <w:rtl w:val="0"/>
        </w:rPr>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You Use useEffect Instead of React Lifecycle Methods?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https://medium.com/@conboys111/when-should-you-use-useeffect-instead-of-react-lifecycle-methods-866de1037e38</w:t>
        </w:r>
      </w:hyperlink>
      <w:r w:rsidDel="00000000" w:rsidR="00000000" w:rsidRPr="00000000">
        <w:rPr>
          <w:rtl w:val="0"/>
        </w:rPr>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useEffect: The Hook That Handles React Lifecycle Like a Pro [Part-24] | by Jaswanth Kumar | Medium,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https://medium.com/@jaswanth_270602/deep-dive-into-useeffect-the-hook-that-handles-react-lifecycle-like-a-pro-dc1566c2020b</w:t>
        </w:r>
      </w:hyperlink>
      <w:r w:rsidDel="00000000" w:rsidR="00000000" w:rsidRPr="00000000">
        <w:rPr>
          <w:rtl w:val="0"/>
        </w:rPr>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 cleanup function from `useEffect` called on every render?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https://stackoverflow.com/questions/57023074/why-is-the-cleanup-function-from-useeffect-called-on-every-render</w:t>
        </w:r>
      </w:hyperlink>
      <w:r w:rsidDel="00000000" w:rsidR="00000000" w:rsidRPr="00000000">
        <w:rPr>
          <w:rtl w:val="0"/>
        </w:rPr>
      </w:r>
    </w:p>
    <w:p w:rsidR="00000000" w:rsidDel="00000000" w:rsidP="00000000" w:rsidRDefault="00000000" w:rsidRPr="00000000" w14:paraId="0000010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React's useEffect cleanup function - LogRocket Blog,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https://blog.logrocket.com/understanding-react-useeffect-cleanup-function/</w:t>
        </w:r>
      </w:hyperlink>
      <w:r w:rsidDel="00000000" w:rsidR="00000000" w:rsidRPr="00000000">
        <w:rPr>
          <w:rtl w:val="0"/>
        </w:rPr>
      </w:r>
    </w:p>
    <w:p w:rsidR="00000000" w:rsidDel="00000000" w:rsidP="00000000" w:rsidRDefault="00000000" w:rsidRPr="00000000" w14:paraId="0000010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MonoBehaviour.StopCoroutine - Unity - Manual,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https://docs.unity3d.com/6000.2/Documentation/ScriptReference/MonoBehaviour.StopCoroutine.html</w:t>
        </w:r>
      </w:hyperlink>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a 'closure' and a 'lambda'?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https://stackoverflow.com/questions/220658/what-is-the-difference-between-a-closure-and-a-lambda</w:t>
        </w:r>
      </w:hyperlink>
      <w:r w:rsidDel="00000000" w:rsidR="00000000" w:rsidRPr="00000000">
        <w:rPr>
          <w:rtl w:val="0"/>
        </w:rPr>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Closures in JavaScript: Understanding Memory Allocation and Lexical Scope | by Pallavi Ganpat Babar | Women in Technology | Medium,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https://medium.com/womenintechnology/demystifying-closures-in-javascript-understanding-memory-allocation-and-lexical-scope-13f39db11dc0</w:t>
        </w:r>
      </w:hyperlink>
      <w:r w:rsidDel="00000000" w:rsidR="00000000" w:rsidRPr="00000000">
        <w:rPr>
          <w:rtl w:val="0"/>
        </w:rPr>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Delegates and Memory Allocations: Lambdas - Matt Gibson,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https://www.mattgibson.dev/blog/csharp-delegates-memory-lambdas</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Closing over the loop variable considered harmful, part two | Fabulous adventures in coding,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https://ericlippert.com/2009/11/16/closing-over-the-loop-variable-considered-harmful-part-two/</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Hooks in Simple Terms — With Real-Life Analogies | by Pallavi | Medium,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https://medium.com/@emailmepallavi/react-hooks-in-simple-terms-with-real-life-analogies-cf7962c5426b</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Built-in React Hooks,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https://react.dev/reference/react/hooks</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BEE-spoke-data/code-tutorials-en · Datasets at Hugging Face,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https://huggingface.co/datasets/BEE-spoke-data/code-tutorials-en/viewer/default/train</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React Custom Hooks - DEV Community,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https://dev.to/rasaf_ibrahim/a-guide-to-react-custom-hooks-2b4h</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Item System: ScriptableObjects vs Custom Classes? : r/Unity3D - Reddit,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https://www.reddit.com/r/Unity3D/comments/a5em35/item_system_scriptableobjects_vs_custom_classes/</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React Hooks you must know - DEV Community,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https://dev.to/vishnusatheesh/top-7-react-hooks-you-must-know-3k7g</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 Tips: Prefer Structs for Immutable Data | Coding and Beyond,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https://www.codingandbeyond.com/2024/06/27/advanced-c-tips-prefer-structs-for-immutable-data/</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heard react save hooks state in list and use key as index. Is it true? : r/reactjs - Reddit,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https://www.reddit.com/r/reactjs/comments/1fy8zpb/i_heard_react_save_hooks_state_in_list_and_use/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conboys111/when-should-you-use-useeffect-instead-of-react-lifecycle-methods-866de1037e38" TargetMode="External"/><Relationship Id="rId22" Type="http://schemas.openxmlformats.org/officeDocument/2006/relationships/hyperlink" Target="https://stackoverflow.com/questions/57023074/why-is-the-cleanup-function-from-useeffect-called-on-every-render" TargetMode="External"/><Relationship Id="rId21" Type="http://schemas.openxmlformats.org/officeDocument/2006/relationships/hyperlink" Target="https://medium.com/@jaswanth_270602/deep-dive-into-useeffect-the-hook-that-handles-react-lifecycle-like-a-pro-dc1566c2020b" TargetMode="External"/><Relationship Id="rId24" Type="http://schemas.openxmlformats.org/officeDocument/2006/relationships/hyperlink" Target="https://docs.unity3d.com/6000.2/Documentation/ScriptReference/MonoBehaviour.StopCoroutine.html" TargetMode="External"/><Relationship Id="rId23" Type="http://schemas.openxmlformats.org/officeDocument/2006/relationships/hyperlink" Target="https://blog.logrocket.com/understanding-react-useeffect-cleanup-fun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to/talissoncosta/linked-lists-the-hidden-power-behind-react-hooks-4kfg" TargetMode="External"/><Relationship Id="rId26" Type="http://schemas.openxmlformats.org/officeDocument/2006/relationships/hyperlink" Target="https://medium.com/womenintechnology/demystifying-closures-in-javascript-understanding-memory-allocation-and-lexical-scope-13f39db11dc0" TargetMode="External"/><Relationship Id="rId25" Type="http://schemas.openxmlformats.org/officeDocument/2006/relationships/hyperlink" Target="https://stackoverflow.com/questions/220658/what-is-the-difference-between-a-closure-and-a-lambda" TargetMode="External"/><Relationship Id="rId28" Type="http://schemas.openxmlformats.org/officeDocument/2006/relationships/hyperlink" Target="https://ericlippert.com/2009/11/16/closing-over-the-loop-variable-considered-harmful-part-two/" TargetMode="External"/><Relationship Id="rId27" Type="http://schemas.openxmlformats.org/officeDocument/2006/relationships/hyperlink" Target="https://www.mattgibson.dev/blog/csharp-delegates-memory-lambdas" TargetMode="External"/><Relationship Id="rId5" Type="http://schemas.openxmlformats.org/officeDocument/2006/relationships/styles" Target="styles.xml"/><Relationship Id="rId6" Type="http://schemas.openxmlformats.org/officeDocument/2006/relationships/hyperlink" Target="https://medium.com/@rupalsinghal/inside-reacts-usestate-a-deep-dive-into-the-hook-s-internals-be1b47f0999d" TargetMode="External"/><Relationship Id="rId29" Type="http://schemas.openxmlformats.org/officeDocument/2006/relationships/hyperlink" Target="https://medium.com/@emailmepallavi/react-hooks-in-simple-terms-with-real-life-analogies-cf7962c5426b" TargetMode="External"/><Relationship Id="rId7" Type="http://schemas.openxmlformats.org/officeDocument/2006/relationships/hyperlink" Target="https://stackoverflow.com/questions/9232357/weird-behavior-with-a-binaryreader" TargetMode="External"/><Relationship Id="rId8" Type="http://schemas.openxmlformats.org/officeDocument/2006/relationships/hyperlink" Target="https://blog.logrocket.com/deep-dive-react-fiber/" TargetMode="External"/><Relationship Id="rId31" Type="http://schemas.openxmlformats.org/officeDocument/2006/relationships/hyperlink" Target="https://huggingface.co/datasets/BEE-spoke-data/code-tutorials-en/viewer/default/train" TargetMode="External"/><Relationship Id="rId30" Type="http://schemas.openxmlformats.org/officeDocument/2006/relationships/hyperlink" Target="https://react.dev/reference/react/hooks" TargetMode="External"/><Relationship Id="rId11" Type="http://schemas.openxmlformats.org/officeDocument/2006/relationships/hyperlink" Target="https://medium.com/@ryardley/react-hooks-not-magic-just-arrays-cd4f1857236e" TargetMode="External"/><Relationship Id="rId33" Type="http://schemas.openxmlformats.org/officeDocument/2006/relationships/hyperlink" Target="https://www.reddit.com/r/Unity3D/comments/a5em35/item_system_scriptableobjects_vs_custom_classes/" TargetMode="External"/><Relationship Id="rId10" Type="http://schemas.openxmlformats.org/officeDocument/2006/relationships/hyperlink" Target="https://www.fullstack.com/labs/resources/blog/behind-the-scenes-react-hooks-api" TargetMode="External"/><Relationship Id="rId32" Type="http://schemas.openxmlformats.org/officeDocument/2006/relationships/hyperlink" Target="https://dev.to/rasaf_ibrahim/a-guide-to-react-custom-hooks-2b4h" TargetMode="External"/><Relationship Id="rId13" Type="http://schemas.openxmlformats.org/officeDocument/2006/relationships/hyperlink" Target="https://medium.com/flatiron-labs/breaking-the-rules-of-react-hooks-9e892636641e" TargetMode="External"/><Relationship Id="rId35" Type="http://schemas.openxmlformats.org/officeDocument/2006/relationships/hyperlink" Target="https://www.codingandbeyond.com/2024/06/27/advanced-c-tips-prefer-structs-for-immutable-data/" TargetMode="External"/><Relationship Id="rId12" Type="http://schemas.openxmlformats.org/officeDocument/2006/relationships/hyperlink" Target="https://overreacted.io/why-do-hooks-rely-on-call-order/" TargetMode="External"/><Relationship Id="rId34" Type="http://schemas.openxmlformats.org/officeDocument/2006/relationships/hyperlink" Target="https://dev.to/vishnusatheesh/top-7-react-hooks-you-must-know-3k7g" TargetMode="External"/><Relationship Id="rId15" Type="http://schemas.openxmlformats.org/officeDocument/2006/relationships/hyperlink" Target="https://stackoverflow.com/questions/13771032/post-string-to-asp-net-web-api-application-returns-null" TargetMode="External"/><Relationship Id="rId14" Type="http://schemas.openxmlformats.org/officeDocument/2006/relationships/hyperlink" Target="https://stackoverflow.com/questions/29435814/get-encoding-of-binaryreader-writer" TargetMode="External"/><Relationship Id="rId36" Type="http://schemas.openxmlformats.org/officeDocument/2006/relationships/hyperlink" Target="https://www.reddit.com/r/reactjs/comments/1fy8zpb/i_heard_react_save_hooks_state_in_list_and_use/" TargetMode="External"/><Relationship Id="rId17" Type="http://schemas.openxmlformats.org/officeDocument/2006/relationships/hyperlink" Target="https://medium.com/@aysunitai/the-importance-of-immutability-in-react-a-guide-with-examples-c5dc253947d2" TargetMode="External"/><Relationship Id="rId16" Type="http://schemas.openxmlformats.org/officeDocument/2006/relationships/hyperlink" Target="https://stackoverflow.com/questions/14147340/immutable-class-vs-struct" TargetMode="External"/><Relationship Id="rId19" Type="http://schemas.openxmlformats.org/officeDocument/2006/relationships/hyperlink" Target="https://react.dev/learn/lifecycle-of-reactive-effects" TargetMode="External"/><Relationship Id="rId18" Type="http://schemas.openxmlformats.org/officeDocument/2006/relationships/hyperlink" Target="https://dev.to/muthuraja_r/understanding-mutable-vs-immutable-data-in-react-and-their-impact-on-rendering-ld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